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0F1" w:rsidP="00FC60F1">
      <w:pPr>
        <w:ind w:left="-567" w:firstLine="709"/>
        <w:jc w:val="right"/>
      </w:pPr>
    </w:p>
    <w:p w:rsidR="00FC60F1" w:rsidP="00FC60F1">
      <w:pPr>
        <w:ind w:left="-567" w:firstLine="709"/>
        <w:jc w:val="right"/>
      </w:pPr>
      <w:r>
        <w:t>Дело № 5-1039-2106/2024</w:t>
      </w:r>
    </w:p>
    <w:p w:rsidR="00FC60F1" w:rsidP="00FC60F1">
      <w:pPr>
        <w:ind w:left="-567" w:firstLine="709"/>
        <w:jc w:val="right"/>
      </w:pPr>
      <w:r>
        <w:t xml:space="preserve">УИД </w:t>
      </w:r>
      <w:r>
        <w:rPr>
          <w:bCs/>
        </w:rPr>
        <w:t>86MS0046-01-2024-006166-10</w:t>
      </w:r>
    </w:p>
    <w:p w:rsidR="00FC60F1" w:rsidP="00FC60F1">
      <w:pPr>
        <w:ind w:left="-567" w:firstLine="709"/>
        <w:jc w:val="center"/>
      </w:pPr>
    </w:p>
    <w:p w:rsidR="00FC60F1" w:rsidP="00FC60F1">
      <w:pPr>
        <w:ind w:left="-567" w:firstLine="709"/>
        <w:jc w:val="center"/>
      </w:pPr>
      <w:r>
        <w:t>ПОСТАНОВЛЕНИЕ</w:t>
      </w:r>
    </w:p>
    <w:p w:rsidR="00FC60F1" w:rsidP="00FC60F1">
      <w:pPr>
        <w:ind w:left="-567" w:firstLine="709"/>
        <w:jc w:val="center"/>
      </w:pPr>
      <w:r>
        <w:t>по делу об административном правонарушении</w:t>
      </w:r>
    </w:p>
    <w:p w:rsidR="00FC60F1" w:rsidP="00FC60F1">
      <w:pPr>
        <w:ind w:left="-567" w:firstLine="709"/>
        <w:jc w:val="both"/>
      </w:pPr>
    </w:p>
    <w:p w:rsidR="00FC60F1" w:rsidP="00FC60F1">
      <w:pPr>
        <w:ind w:left="-567" w:firstLine="709"/>
        <w:jc w:val="both"/>
      </w:pPr>
      <w:r>
        <w:t>11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FC60F1" w:rsidP="00FC60F1">
      <w:pPr>
        <w:ind w:left="-567" w:firstLine="709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FC60F1" w:rsidP="00FC60F1">
      <w:pPr>
        <w:ind w:left="-567" w:firstLine="709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C60F1" w:rsidP="00FC60F1">
      <w:pPr>
        <w:ind w:left="-567" w:firstLine="709"/>
        <w:jc w:val="both"/>
        <w:rPr>
          <w:color w:val="FF0000"/>
        </w:rPr>
      </w:pPr>
      <w:r>
        <w:t>Жумаевой Матлубы Маматкуловны, ***</w:t>
      </w:r>
      <w:r>
        <w:t xml:space="preserve"> года рождения, уроженки ***</w:t>
      </w:r>
      <w:r>
        <w:t>, не работающе</w:t>
      </w:r>
      <w:r w:rsidR="00153CCF">
        <w:t>й</w:t>
      </w:r>
      <w:r>
        <w:t>, зарегистрированно</w:t>
      </w:r>
      <w:r w:rsidR="00153CCF">
        <w:t>й и проживающей</w:t>
      </w:r>
      <w:r>
        <w:t xml:space="preserve"> по адресу: ***</w:t>
      </w:r>
      <w:r>
        <w:t xml:space="preserve">, </w:t>
      </w:r>
      <w:r w:rsidR="00153CCF">
        <w:rPr>
          <w:color w:val="FF0000"/>
        </w:rPr>
        <w:t xml:space="preserve">водительское удостоверение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FC60F1" w:rsidP="00FC60F1">
      <w:pPr>
        <w:ind w:left="-567" w:firstLine="709"/>
        <w:jc w:val="center"/>
      </w:pPr>
      <w:r>
        <w:t>УСТАНОВИЛ:</w:t>
      </w:r>
    </w:p>
    <w:p w:rsidR="00FC60F1" w:rsidP="00FC60F1">
      <w:pPr>
        <w:ind w:left="-567" w:firstLine="709"/>
        <w:jc w:val="both"/>
      </w:pPr>
      <w:r>
        <w:t>Жумаева М.М. 06 июля 2024 года в 16 час. 55 мин. в районе дома № 55 по ул. Северная в городе Нижневартовске, управляя автомобилем «КИА Рио», государственный регистрационный знак ***</w:t>
      </w:r>
      <w:r>
        <w:t>, в нарушение п. 9.2 Правил дорожного д</w:t>
      </w:r>
      <w:r>
        <w:t>вижения РФ совершила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FC60F1" w:rsidP="00153CCF">
      <w:pPr>
        <w:ind w:left="-567" w:firstLine="567"/>
        <w:jc w:val="both"/>
      </w:pPr>
      <w:r>
        <w:t xml:space="preserve">В судебном заседании </w:t>
      </w:r>
      <w:r>
        <w:rPr>
          <w:color w:val="000000"/>
        </w:rPr>
        <w:t>Жумаева М.М. факт совершения административного пра</w:t>
      </w:r>
      <w:r>
        <w:rPr>
          <w:color w:val="000000"/>
        </w:rPr>
        <w:t>вонарушения признала.</w:t>
      </w:r>
    </w:p>
    <w:p w:rsidR="00FC60F1" w:rsidP="00FC60F1">
      <w:pPr>
        <w:ind w:left="-567" w:firstLine="709"/>
        <w:jc w:val="both"/>
      </w:pPr>
      <w:r>
        <w:t xml:space="preserve">Мировой судья, </w:t>
      </w:r>
      <w:r w:rsidR="00153CCF">
        <w:t xml:space="preserve">заслушав Жумаеву М.М., </w:t>
      </w:r>
      <w:r>
        <w:t xml:space="preserve">исследовав следующие доказательства по делу: протокол об административном правонарушении 86 ХМ № </w:t>
      </w:r>
      <w:r w:rsidR="00153CCF">
        <w:t>601513</w:t>
      </w:r>
      <w:r>
        <w:t xml:space="preserve"> от </w:t>
      </w:r>
      <w:r w:rsidR="00153CCF">
        <w:t>18</w:t>
      </w:r>
      <w:r>
        <w:t>.0</w:t>
      </w:r>
      <w:r w:rsidR="00153CCF">
        <w:t>7</w:t>
      </w:r>
      <w:r>
        <w:t xml:space="preserve">.2024, из которого усматривается, что </w:t>
      </w:r>
      <w:r w:rsidR="00153CCF">
        <w:t>Жумаева М.М.</w:t>
      </w:r>
      <w:r>
        <w:t xml:space="preserve"> с протоколом ознакомлен</w:t>
      </w:r>
      <w:r w:rsidR="00153CCF">
        <w:t>а</w:t>
      </w:r>
      <w:r>
        <w:t>. Процесс</w:t>
      </w:r>
      <w:r>
        <w:t xml:space="preserve">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153CCF">
        <w:t>Жумаевой М.М.</w:t>
      </w:r>
      <w:r>
        <w:t xml:space="preserve"> разъясне</w:t>
      </w:r>
      <w:r w:rsidR="00153CCF">
        <w:t>ны, о чем в протоколе имеется её подпись</w:t>
      </w:r>
      <w:r>
        <w:t xml:space="preserve">; рапорт инспектора </w:t>
      </w:r>
      <w:r w:rsidR="00153CCF">
        <w:t xml:space="preserve">ОР ДПС </w:t>
      </w:r>
      <w:r>
        <w:t>ГИБДД УМВД России по городу Нижн</w:t>
      </w:r>
      <w:r>
        <w:t xml:space="preserve">евартовску от </w:t>
      </w:r>
      <w:r w:rsidR="00153CCF">
        <w:t>1</w:t>
      </w:r>
      <w:r>
        <w:t>8.0</w:t>
      </w:r>
      <w:r w:rsidR="00153CCF">
        <w:t>7</w:t>
      </w:r>
      <w:r>
        <w:t xml:space="preserve">.2024; </w:t>
      </w:r>
      <w:r w:rsidR="00153CCF">
        <w:t xml:space="preserve">объяснения Жумаевой М.М. от 18.07.2024; объяснения </w:t>
      </w:r>
      <w:r>
        <w:t>ФИО</w:t>
      </w:r>
      <w:r w:rsidR="00153CCF">
        <w:t>. от 17.07.2024</w:t>
      </w:r>
      <w:r>
        <w:t>;</w:t>
      </w:r>
      <w:r w:rsidR="00076A9A">
        <w:t xml:space="preserve"> схема дорожно – транспортного происшествия от 06.07.2024; проект комплексной схемы организации дорожного движения г. Нижневартовска ул. Северная;</w:t>
      </w:r>
      <w:r>
        <w:rPr>
          <w:color w:val="FF0000"/>
        </w:rPr>
        <w:t xml:space="preserve"> справ</w:t>
      </w:r>
      <w:r>
        <w:rPr>
          <w:color w:val="FF0000"/>
        </w:rPr>
        <w:t xml:space="preserve">ка, согласно сведений базы данных «ФИС ГИБДД-М» за выезд на полосу встречного движения (ст. 12.15 ч.5 (4) КоАП РФ), к уголовной ответственности по </w:t>
      </w:r>
      <w:r w:rsidR="00076A9A">
        <w:rPr>
          <w:color w:val="FF0000"/>
        </w:rPr>
        <w:t xml:space="preserve">ч.1.2 </w:t>
      </w:r>
      <w:r>
        <w:rPr>
          <w:color w:val="FF0000"/>
        </w:rPr>
        <w:t>ст. 264.</w:t>
      </w:r>
      <w:r w:rsidR="00076A9A">
        <w:rPr>
          <w:color w:val="FF0000"/>
        </w:rPr>
        <w:t>3</w:t>
      </w:r>
      <w:r>
        <w:rPr>
          <w:color w:val="FF0000"/>
        </w:rPr>
        <w:t xml:space="preserve"> УК РФ </w:t>
      </w:r>
      <w:r w:rsidR="00076A9A">
        <w:rPr>
          <w:color w:val="FF0000"/>
        </w:rPr>
        <w:t>Жумаева М.М.</w:t>
      </w:r>
      <w:r>
        <w:rPr>
          <w:color w:val="FF0000"/>
        </w:rPr>
        <w:t xml:space="preserve"> до </w:t>
      </w:r>
      <w:r w:rsidR="00076A9A">
        <w:rPr>
          <w:color w:val="FF0000"/>
        </w:rPr>
        <w:t>06</w:t>
      </w:r>
      <w:r>
        <w:rPr>
          <w:color w:val="FF0000"/>
        </w:rPr>
        <w:t>.0</w:t>
      </w:r>
      <w:r w:rsidR="00076A9A">
        <w:rPr>
          <w:color w:val="FF0000"/>
        </w:rPr>
        <w:t>7</w:t>
      </w:r>
      <w:r>
        <w:rPr>
          <w:color w:val="FF0000"/>
        </w:rPr>
        <w:t>.2024 не привлекал</w:t>
      </w:r>
      <w:r w:rsidR="00076A9A">
        <w:rPr>
          <w:color w:val="FF0000"/>
        </w:rPr>
        <w:t>ась</w:t>
      </w:r>
      <w:r>
        <w:rPr>
          <w:color w:val="FF0000"/>
        </w:rPr>
        <w:t xml:space="preserve">; карточка операций с ВУ; сведения об административных правонарушениях, </w:t>
      </w:r>
      <w:r>
        <w:t>приходит к следующему.</w:t>
      </w:r>
    </w:p>
    <w:p w:rsidR="00FC60F1" w:rsidP="00FC60F1">
      <w:pPr>
        <w:ind w:left="-567" w:firstLine="709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</w:t>
      </w:r>
      <w:r>
        <w:t>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FC60F1" w:rsidP="00FC60F1">
      <w:pPr>
        <w:ind w:left="-567" w:firstLine="709"/>
        <w:jc w:val="both"/>
      </w:pPr>
      <w:r>
        <w:t>В силу п. 1.3 Правил дорожного движения РФ участники дорожного движения обязаны знать и соблюдать относящи</w:t>
      </w:r>
      <w: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C60F1" w:rsidP="00FC60F1">
      <w:pPr>
        <w:ind w:left="-567" w:firstLine="709"/>
        <w:jc w:val="both"/>
      </w:pPr>
      <w:r>
        <w:t>Согласно п. 9.2 Правил дорожного д</w:t>
      </w:r>
      <w:r>
        <w:t>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</w:t>
      </w:r>
      <w:r>
        <w:t xml:space="preserve">ах и в других местах, где это не запрещено Правилами, знаками и (или) разметкой. </w:t>
      </w:r>
    </w:p>
    <w:p w:rsidR="00FC60F1" w:rsidP="00FC60F1">
      <w:pPr>
        <w:ind w:left="-567" w:firstLine="709"/>
        <w:jc w:val="both"/>
      </w:pPr>
      <w: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FC60F1" w:rsidP="00FC60F1">
      <w:pPr>
        <w:ind w:left="-567" w:firstLine="709"/>
        <w:jc w:val="both"/>
      </w:pPr>
      <w:r>
        <w:t>Факт совершени</w:t>
      </w:r>
      <w:r>
        <w:t xml:space="preserve">я </w:t>
      </w:r>
      <w:r w:rsidR="00076A9A">
        <w:t>Жумаевой М.М.</w:t>
      </w:r>
      <w: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="00076A9A">
        <w:t>Жумаевой М.М.</w:t>
      </w:r>
      <w:r>
        <w:t xml:space="preserve"> в совершении административного правонарушения, предусмотренного ч. 4 ст. 12.15 Кодекса</w:t>
      </w:r>
      <w:r>
        <w:t xml:space="preserve">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>
        <w:t xml:space="preserve">документы не содержат, показания </w:t>
      </w:r>
      <w:r>
        <w:t xml:space="preserve">технических средств согласуются с письменными материалами дела. </w:t>
      </w:r>
    </w:p>
    <w:p w:rsidR="00FC60F1" w:rsidP="00FC60F1">
      <w:pPr>
        <w:ind w:left="-567" w:firstLine="709"/>
        <w:jc w:val="both"/>
      </w:pPr>
      <w:r>
        <w:t xml:space="preserve">Своими действиями </w:t>
      </w:r>
      <w:r w:rsidR="00076A9A">
        <w:t>Жумаева М.М.</w:t>
      </w:r>
      <w:r>
        <w:t xml:space="preserve"> совершил</w:t>
      </w:r>
      <w:r w:rsidR="00076A9A">
        <w:t>а</w:t>
      </w:r>
      <w:r>
        <w:t xml:space="preserve"> административное правонарушение, предусмотренное ч. 4 ст. 12.15 Кодекса РФ об АП, – выезд в нарушение ПДД на полосу, предназначенную для встречного дв</w:t>
      </w:r>
      <w:r>
        <w:t>ижения, за исключением случаев, предусмотренных ч. 3 ст. 12.15 Кодекса РФ об АП.</w:t>
      </w:r>
    </w:p>
    <w:p w:rsidR="00FC60F1" w:rsidP="00FC60F1">
      <w:pPr>
        <w:ind w:left="-567" w:firstLine="709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076A9A">
        <w:t>й</w:t>
      </w:r>
      <w:r>
        <w:t>, отсутствие обстоятельств, смягчающих и отягчающих а</w:t>
      </w:r>
      <w:r>
        <w:t xml:space="preserve">дминистративную ответственность, и приходит к выводу, что наказание необходимо назначить в виде административного штрафа. </w:t>
      </w:r>
    </w:p>
    <w:p w:rsidR="00FC60F1" w:rsidP="00FC60F1">
      <w:pPr>
        <w:ind w:left="-567" w:firstLine="709"/>
        <w:jc w:val="both"/>
      </w:pPr>
      <w:r>
        <w:t>Руководствуясь ст.ст. 29.9, 29.10 Кодекса РФ об АП, мировой судья</w:t>
      </w:r>
    </w:p>
    <w:p w:rsidR="00FC60F1" w:rsidP="00FC60F1">
      <w:pPr>
        <w:ind w:left="-567" w:firstLine="709"/>
        <w:jc w:val="center"/>
      </w:pPr>
      <w:r>
        <w:t>ПОСТАНОВИЛ:</w:t>
      </w:r>
    </w:p>
    <w:p w:rsidR="00FC60F1" w:rsidP="00FC60F1">
      <w:pPr>
        <w:ind w:left="-567" w:firstLine="709"/>
        <w:jc w:val="both"/>
      </w:pPr>
      <w:r>
        <w:t>Жумаеву Матлубу Маматкуловну признать виновной</w:t>
      </w:r>
      <w:r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FC60F1" w:rsidRPr="00076A9A" w:rsidP="00FC60F1">
      <w:pPr>
        <w:ind w:left="-567" w:firstLine="540"/>
        <w:jc w:val="both"/>
        <w:rPr>
          <w:b/>
        </w:rPr>
      </w:pPr>
      <w:r w:rsidRPr="003B1144">
        <w:rPr>
          <w:color w:val="660066"/>
        </w:rPr>
        <w:t>Штраф подлежит уплате в УФК по Ханты - Мансийск</w:t>
      </w:r>
      <w:r w:rsidRPr="003B1144">
        <w:rPr>
          <w:color w:val="660066"/>
        </w:rPr>
        <w:t>ому автономному округу – Югре (УМВД России по ХМАО - Югре), ИНН 8601010390, КПП 860101001, ОКТМО 71875000</w:t>
      </w:r>
      <w:r w:rsidRPr="003B1144">
        <w:t>,</w:t>
      </w:r>
      <w:r w:rsidRPr="003B1144">
        <w:rPr>
          <w:color w:val="C00000"/>
        </w:rPr>
        <w:t xml:space="preserve"> номер счета получателя платежа № 03100643000000018700</w:t>
      </w:r>
      <w:r w:rsidRPr="003B1144">
        <w:rPr>
          <w:color w:val="660066"/>
        </w:rPr>
        <w:t xml:space="preserve"> в РКЦ Ханты – Мансийск//УФК по Ханты-Мансийскому автономному округу - Югре г. Ханты – Мансийск,</w:t>
      </w:r>
      <w:r w:rsidRPr="003B1144">
        <w:rPr>
          <w:color w:val="C00000"/>
        </w:rPr>
        <w:t xml:space="preserve"> БИК 007162163, Кор./сч. 401 028 102 453 700 00007,</w:t>
      </w:r>
      <w:r w:rsidRPr="003B1144">
        <w:rPr>
          <w:color w:val="660066"/>
        </w:rPr>
        <w:t xml:space="preserve"> </w:t>
      </w:r>
      <w:r w:rsidRPr="003B1144">
        <w:rPr>
          <w:color w:val="C00000"/>
        </w:rPr>
        <w:t>КБК 188 1160 11230 1000 1140</w:t>
      </w:r>
      <w:r w:rsidRPr="00076A9A">
        <w:rPr>
          <w:b/>
          <w:color w:val="660066"/>
        </w:rPr>
        <w:t xml:space="preserve">, </w:t>
      </w:r>
      <w:r w:rsidRPr="00076A9A">
        <w:rPr>
          <w:b/>
          <w:u w:val="single"/>
        </w:rPr>
        <w:t>УИН 188104862404800</w:t>
      </w:r>
      <w:r w:rsidR="003B1144">
        <w:rPr>
          <w:b/>
          <w:u w:val="single"/>
        </w:rPr>
        <w:t>17832</w:t>
      </w:r>
      <w:r w:rsidRPr="00076A9A">
        <w:rPr>
          <w:b/>
        </w:rPr>
        <w:t xml:space="preserve">. </w:t>
      </w:r>
    </w:p>
    <w:p w:rsidR="00FC60F1" w:rsidP="00FC60F1">
      <w:pPr>
        <w:ind w:left="-567" w:firstLine="709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</w:t>
      </w:r>
      <w:r>
        <w:t xml:space="preserve">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FC60F1" w:rsidP="00FC60F1">
      <w:pPr>
        <w:ind w:left="-567" w:firstLine="709"/>
        <w:jc w:val="both"/>
      </w:pPr>
      <w:r>
        <w:t>При уплате административного штрафа не позднее двадцати дней с</w:t>
      </w:r>
      <w:r>
        <w:t xml:space="preserve">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FC60F1" w:rsidP="00FC60F1">
      <w:pPr>
        <w:ind w:left="-567" w:firstLine="709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</w:t>
      </w:r>
      <w:r>
        <w:t>дьей, органом, должностным лицом, вынесшими постановление, административный штраф уплачивается в полном размере.</w:t>
      </w:r>
    </w:p>
    <w:p w:rsidR="00FC60F1" w:rsidP="00FC60F1">
      <w:pPr>
        <w:ind w:left="-567" w:firstLine="529"/>
        <w:jc w:val="both"/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</w:t>
      </w:r>
      <w:r>
        <w:rPr>
          <w:color w:val="000099"/>
        </w:rPr>
        <w:t>рез мирового судью судебного участка № 6.</w:t>
      </w:r>
    </w:p>
    <w:p w:rsidR="003B1144" w:rsidP="00FC60F1">
      <w:pPr>
        <w:ind w:left="-567"/>
        <w:jc w:val="both"/>
      </w:pPr>
      <w:r>
        <w:t xml:space="preserve">         </w:t>
      </w:r>
    </w:p>
    <w:p w:rsidR="00FC60F1" w:rsidP="001416B3">
      <w:pPr>
        <w:ind w:left="-567"/>
        <w:jc w:val="both"/>
      </w:pPr>
      <w:r>
        <w:t xml:space="preserve">         </w:t>
      </w:r>
    </w:p>
    <w:p w:rsidR="00FC60F1" w:rsidP="00FC60F1">
      <w:pPr>
        <w:ind w:left="-567" w:firstLine="54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Е.В. Аксенова </w:t>
      </w:r>
    </w:p>
    <w:p w:rsidR="003B1144" w:rsidP="00FC60F1">
      <w:pPr>
        <w:ind w:left="-567" w:firstLine="540"/>
        <w:jc w:val="both"/>
        <w:rPr>
          <w:sz w:val="20"/>
          <w:szCs w:val="20"/>
        </w:rPr>
      </w:pPr>
    </w:p>
    <w:sectPr w:rsidSect="00FC60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F"/>
    <w:rsid w:val="00076A9A"/>
    <w:rsid w:val="001416B3"/>
    <w:rsid w:val="00153CCF"/>
    <w:rsid w:val="003B1144"/>
    <w:rsid w:val="00E048F3"/>
    <w:rsid w:val="00F974FF"/>
    <w:rsid w:val="00FC60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B2C2D5-3E51-4F63-A8FB-67B7731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